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DB114" w14:textId="77777777" w:rsidR="000072AF" w:rsidRDefault="000072AF" w:rsidP="002C58DA">
      <w:pPr>
        <w:rPr>
          <w:rFonts w:ascii="Arial" w:hAnsi="Arial" w:cs="Arial"/>
          <w:szCs w:val="26"/>
        </w:rPr>
      </w:pPr>
      <w:bookmarkStart w:id="0" w:name="_GoBack"/>
      <w:bookmarkEnd w:id="0"/>
    </w:p>
    <w:p w14:paraId="277F2356" w14:textId="77777777" w:rsidR="000072AF" w:rsidRDefault="000072AF" w:rsidP="00007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14:paraId="537B5044" w14:textId="6202FEE7" w:rsidR="000072AF" w:rsidRDefault="000072AF" w:rsidP="00007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Job Title:</w:t>
      </w:r>
      <w:r>
        <w:rPr>
          <w:rFonts w:ascii="Arial" w:hAnsi="Arial" w:cs="Arial"/>
          <w:sz w:val="22"/>
          <w:szCs w:val="22"/>
          <w:u w:val="single"/>
        </w:rPr>
        <w:t xml:space="preserve"> Volunteer Coordinator </w:t>
      </w:r>
    </w:p>
    <w:p w14:paraId="3CC3191E" w14:textId="77777777" w:rsidR="000072AF" w:rsidRDefault="000072AF" w:rsidP="00007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  <w:u w:val="single"/>
        </w:rPr>
      </w:pPr>
    </w:p>
    <w:p w14:paraId="23A77AA1" w14:textId="6A863690" w:rsidR="000072AF" w:rsidRDefault="000072AF" w:rsidP="00007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Department:</w:t>
      </w:r>
      <w:r>
        <w:rPr>
          <w:rFonts w:ascii="Arial" w:hAnsi="Arial" w:cs="Arial"/>
          <w:sz w:val="22"/>
          <w:szCs w:val="22"/>
          <w:u w:val="single"/>
        </w:rPr>
        <w:tab/>
        <w:t>Community Services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   X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 xml:space="preserve">Exempt  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>Revision date:</w:t>
      </w:r>
      <w:r>
        <w:rPr>
          <w:rFonts w:ascii="Arial" w:hAnsi="Arial" w:cs="Arial"/>
          <w:sz w:val="22"/>
          <w:szCs w:val="22"/>
          <w:u w:val="single"/>
        </w:rPr>
        <w:tab/>
        <w:t>8/</w:t>
      </w:r>
      <w:r w:rsidR="00082953">
        <w:rPr>
          <w:rFonts w:ascii="Arial" w:hAnsi="Arial" w:cs="Arial"/>
          <w:sz w:val="22"/>
          <w:szCs w:val="22"/>
          <w:u w:val="single"/>
        </w:rPr>
        <w:t>11</w:t>
      </w:r>
      <w:r>
        <w:rPr>
          <w:rFonts w:ascii="Arial" w:hAnsi="Arial" w:cs="Arial"/>
          <w:sz w:val="22"/>
          <w:szCs w:val="22"/>
          <w:u w:val="single"/>
        </w:rPr>
        <w:t>/2021</w:t>
      </w:r>
    </w:p>
    <w:p w14:paraId="6B182716" w14:textId="77777777" w:rsidR="000072AF" w:rsidRDefault="000072AF" w:rsidP="000072AF">
      <w:pPr>
        <w:rPr>
          <w:rFonts w:ascii="Arial" w:hAnsi="Arial" w:cs="Arial"/>
          <w:b/>
        </w:rPr>
      </w:pPr>
    </w:p>
    <w:p w14:paraId="18A06477" w14:textId="77777777" w:rsidR="000072AF" w:rsidRDefault="000072AF" w:rsidP="000072AF">
      <w:pPr>
        <w:rPr>
          <w:rFonts w:ascii="Arial" w:hAnsi="Arial" w:cs="Arial"/>
        </w:rPr>
      </w:pPr>
      <w:r>
        <w:rPr>
          <w:rFonts w:ascii="Arial" w:hAnsi="Arial" w:cs="Arial"/>
          <w:b/>
        </w:rPr>
        <w:t>Reason position exists</w:t>
      </w:r>
      <w:r>
        <w:rPr>
          <w:rFonts w:ascii="Arial" w:hAnsi="Arial" w:cs="Arial"/>
        </w:rPr>
        <w:t>:</w:t>
      </w:r>
    </w:p>
    <w:p w14:paraId="5C3AEB3E" w14:textId="77777777" w:rsidR="000072AF" w:rsidRDefault="000072AF" w:rsidP="000072AF">
      <w:pPr>
        <w:numPr>
          <w:ilvl w:val="0"/>
          <w:numId w:val="1"/>
        </w:num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To recruit, schedule manage and engage a motivated core of volunteers</w:t>
      </w:r>
    </w:p>
    <w:p w14:paraId="5B5F8456" w14:textId="2817DEB2" w:rsidR="000072AF" w:rsidRDefault="000072AF" w:rsidP="000072AF">
      <w:pPr>
        <w:numPr>
          <w:ilvl w:val="0"/>
          <w:numId w:val="1"/>
        </w:num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To coordinate Volunteer Services and connection to appropriate programs </w:t>
      </w:r>
    </w:p>
    <w:p w14:paraId="7A64B6C6" w14:textId="364DCBC0" w:rsidR="000072AF" w:rsidRDefault="000072AF" w:rsidP="000072AF">
      <w:pPr>
        <w:numPr>
          <w:ilvl w:val="0"/>
          <w:numId w:val="1"/>
        </w:num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To plan and facilitate </w:t>
      </w:r>
      <w:r w:rsidR="002C58DA">
        <w:rPr>
          <w:rFonts w:ascii="Arial" w:hAnsi="Arial" w:cs="Arial"/>
          <w:color w:val="000000"/>
          <w:sz w:val="20"/>
        </w:rPr>
        <w:t xml:space="preserve">volunteer </w:t>
      </w:r>
      <w:r>
        <w:rPr>
          <w:rFonts w:ascii="Arial" w:hAnsi="Arial" w:cs="Arial"/>
          <w:color w:val="000000"/>
          <w:sz w:val="20"/>
        </w:rPr>
        <w:t xml:space="preserve">programs and events and volunteers to staff events </w:t>
      </w:r>
    </w:p>
    <w:p w14:paraId="04C4BA7A" w14:textId="77777777" w:rsidR="000072AF" w:rsidRDefault="000072AF" w:rsidP="000072AF">
      <w:pPr>
        <w:rPr>
          <w:rFonts w:ascii="Arial" w:hAnsi="Arial" w:cs="Arial"/>
          <w:sz w:val="20"/>
          <w:lang w:val="en"/>
        </w:rPr>
      </w:pPr>
    </w:p>
    <w:p w14:paraId="0A328735" w14:textId="77777777" w:rsidR="000072AF" w:rsidRDefault="000072AF" w:rsidP="000072AF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Key Result Areas:  </w:t>
      </w:r>
    </w:p>
    <w:p w14:paraId="093517AC" w14:textId="51EC26FC" w:rsidR="000072AF" w:rsidRPr="000072AF" w:rsidRDefault="000072AF" w:rsidP="000072A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primary accountabilities for the position include:</w:t>
      </w:r>
    </w:p>
    <w:p w14:paraId="1F771384" w14:textId="77777777" w:rsidR="000072AF" w:rsidRDefault="000072AF" w:rsidP="000072AF">
      <w:pPr>
        <w:rPr>
          <w:rFonts w:ascii="Arial" w:hAnsi="Arial" w:cs="Arial"/>
        </w:rPr>
      </w:pPr>
    </w:p>
    <w:p w14:paraId="36346773" w14:textId="332E4A0E" w:rsidR="000072AF" w:rsidRPr="003F54E3" w:rsidRDefault="000072AF" w:rsidP="003F54E3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u w:val="single"/>
        </w:rPr>
      </w:pPr>
      <w:r w:rsidRPr="003F54E3">
        <w:rPr>
          <w:rFonts w:ascii="Arial" w:hAnsi="Arial" w:cs="Arial"/>
          <w:sz w:val="20"/>
          <w:u w:val="single"/>
        </w:rPr>
        <w:t>Recruit and retain an engaged volunteer base</w:t>
      </w:r>
    </w:p>
    <w:p w14:paraId="71CB97AF" w14:textId="1957BD83" w:rsidR="00082953" w:rsidRDefault="00082953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Develop</w:t>
      </w:r>
      <w:r w:rsidR="000072AF">
        <w:rPr>
          <w:sz w:val="20"/>
          <w:szCs w:val="20"/>
        </w:rPr>
        <w:t xml:space="preserve"> and maintain </w:t>
      </w:r>
      <w:r>
        <w:rPr>
          <w:sz w:val="20"/>
          <w:szCs w:val="20"/>
        </w:rPr>
        <w:t xml:space="preserve">a strong volunteer base committed to Vision Loss Resources’ mission and vision </w:t>
      </w:r>
    </w:p>
    <w:p w14:paraId="13717EF9" w14:textId="19BE367B" w:rsidR="000072AF" w:rsidRDefault="00806D5A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Recruit</w:t>
      </w:r>
      <w:r w:rsidR="000072AF">
        <w:rPr>
          <w:sz w:val="20"/>
          <w:szCs w:val="20"/>
        </w:rPr>
        <w:t>, train, schedul</w:t>
      </w:r>
      <w:r w:rsidR="00082953">
        <w:rPr>
          <w:sz w:val="20"/>
          <w:szCs w:val="20"/>
        </w:rPr>
        <w:t>e</w:t>
      </w:r>
      <w:r w:rsidR="000072AF">
        <w:rPr>
          <w:sz w:val="20"/>
          <w:szCs w:val="20"/>
        </w:rPr>
        <w:t>, evaluat</w:t>
      </w:r>
      <w:r w:rsidR="00082953">
        <w:rPr>
          <w:sz w:val="20"/>
          <w:szCs w:val="20"/>
        </w:rPr>
        <w:t>e</w:t>
      </w:r>
      <w:r w:rsidR="000072AF">
        <w:rPr>
          <w:sz w:val="20"/>
          <w:szCs w:val="20"/>
        </w:rPr>
        <w:t>, supervis</w:t>
      </w:r>
      <w:r w:rsidR="00082953">
        <w:rPr>
          <w:sz w:val="20"/>
          <w:szCs w:val="20"/>
        </w:rPr>
        <w:t>e</w:t>
      </w:r>
      <w:r w:rsidR="000072AF">
        <w:rPr>
          <w:sz w:val="20"/>
          <w:szCs w:val="20"/>
        </w:rPr>
        <w:t>, and recog</w:t>
      </w:r>
      <w:r w:rsidR="00082953">
        <w:rPr>
          <w:sz w:val="20"/>
          <w:szCs w:val="20"/>
        </w:rPr>
        <w:t>nize</w:t>
      </w:r>
      <w:r w:rsidR="000072AF">
        <w:rPr>
          <w:sz w:val="20"/>
          <w:szCs w:val="20"/>
        </w:rPr>
        <w:t xml:space="preserve"> volunteers</w:t>
      </w:r>
    </w:p>
    <w:p w14:paraId="0420C1EB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Match volunteer interest and skills to requests</w:t>
      </w:r>
    </w:p>
    <w:p w14:paraId="5A0A83A9" w14:textId="77777777" w:rsidR="00806D5A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Maintain a speaker’s bureau and Ambassador Network of volunteers</w:t>
      </w:r>
    </w:p>
    <w:p w14:paraId="77BC1555" w14:textId="5751A42C" w:rsidR="000072AF" w:rsidRDefault="00806D5A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P</w:t>
      </w:r>
      <w:r w:rsidR="000072AF">
        <w:rPr>
          <w:sz w:val="20"/>
          <w:szCs w:val="20"/>
        </w:rPr>
        <w:t>rovide outreach to schools, community groups, funding organizations, health fairs and community events.</w:t>
      </w:r>
    </w:p>
    <w:p w14:paraId="0E0775D5" w14:textId="224DE1A6" w:rsidR="00082953" w:rsidRPr="00082953" w:rsidRDefault="000072AF" w:rsidP="00082953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Plan and coordinate continuing education </w:t>
      </w:r>
      <w:r w:rsidR="00182FBB">
        <w:rPr>
          <w:sz w:val="20"/>
          <w:szCs w:val="20"/>
        </w:rPr>
        <w:t xml:space="preserve">for volunteers </w:t>
      </w:r>
    </w:p>
    <w:p w14:paraId="4B0FD9B7" w14:textId="77777777" w:rsidR="00182FBB" w:rsidRDefault="00182FBB" w:rsidP="00182FBB">
      <w:pPr>
        <w:pStyle w:val="Default"/>
        <w:spacing w:after="27"/>
        <w:ind w:left="1080"/>
        <w:rPr>
          <w:sz w:val="20"/>
          <w:szCs w:val="20"/>
        </w:rPr>
      </w:pPr>
    </w:p>
    <w:p w14:paraId="67BB1421" w14:textId="570DBE77" w:rsidR="003F54E3" w:rsidRPr="003F54E3" w:rsidRDefault="003F54E3" w:rsidP="003F54E3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u w:val="single"/>
        </w:rPr>
      </w:pPr>
      <w:r w:rsidRPr="003F54E3">
        <w:rPr>
          <w:rFonts w:ascii="Arial" w:hAnsi="Arial" w:cs="Arial"/>
          <w:sz w:val="20"/>
          <w:u w:val="single"/>
        </w:rPr>
        <w:t>Connect clients with resources and activities</w:t>
      </w:r>
    </w:p>
    <w:p w14:paraId="0F001A3F" w14:textId="395F03AC" w:rsidR="003F54E3" w:rsidRDefault="003F54E3" w:rsidP="003F54E3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Schedule delivery of volunteer services to the client, </w:t>
      </w:r>
      <w:r w:rsidR="00182FBB">
        <w:rPr>
          <w:sz w:val="20"/>
          <w:szCs w:val="20"/>
        </w:rPr>
        <w:t>program,</w:t>
      </w:r>
      <w:r>
        <w:rPr>
          <w:sz w:val="20"/>
          <w:szCs w:val="20"/>
        </w:rPr>
        <w:t xml:space="preserve"> or staff person</w:t>
      </w:r>
    </w:p>
    <w:p w14:paraId="11FB97B7" w14:textId="77777777" w:rsidR="003F54E3" w:rsidRDefault="003F54E3" w:rsidP="003F54E3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Manage client and volunteer risk during the service delivery process</w:t>
      </w:r>
    </w:p>
    <w:p w14:paraId="7BF7FD20" w14:textId="77777777" w:rsidR="003F54E3" w:rsidRDefault="003F54E3" w:rsidP="003F54E3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Help clients access services through VLR and identify appropriate outside resources</w:t>
      </w:r>
    </w:p>
    <w:p w14:paraId="360C39EA" w14:textId="77777777" w:rsidR="00082953" w:rsidRDefault="003F54E3" w:rsidP="00082953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Coordinate services with other agencies to facilitate additional services for clients.</w:t>
      </w:r>
    </w:p>
    <w:p w14:paraId="09339540" w14:textId="77777777" w:rsidR="003F54E3" w:rsidRDefault="003F54E3" w:rsidP="003F54E3">
      <w:pPr>
        <w:pStyle w:val="Default"/>
        <w:spacing w:after="27"/>
        <w:ind w:left="990"/>
        <w:rPr>
          <w:sz w:val="20"/>
          <w:szCs w:val="20"/>
        </w:rPr>
      </w:pPr>
    </w:p>
    <w:p w14:paraId="2D5C250D" w14:textId="7898E244" w:rsidR="000072AF" w:rsidRPr="003F54E3" w:rsidRDefault="000072AF" w:rsidP="003F54E3">
      <w:pPr>
        <w:pStyle w:val="Default"/>
        <w:numPr>
          <w:ilvl w:val="0"/>
          <w:numId w:val="10"/>
        </w:numPr>
        <w:spacing w:after="27"/>
        <w:rPr>
          <w:sz w:val="20"/>
          <w:szCs w:val="20"/>
        </w:rPr>
      </w:pPr>
      <w:r w:rsidRPr="003F54E3">
        <w:rPr>
          <w:sz w:val="20"/>
          <w:u w:val="single"/>
        </w:rPr>
        <w:t xml:space="preserve">Coordinate Volunteer Programs and </w:t>
      </w:r>
      <w:r w:rsidR="00082953">
        <w:rPr>
          <w:sz w:val="20"/>
          <w:u w:val="single"/>
        </w:rPr>
        <w:t>Opportunities</w:t>
      </w:r>
    </w:p>
    <w:p w14:paraId="4306261C" w14:textId="77777777" w:rsidR="000072AF" w:rsidRDefault="000072AF" w:rsidP="000072AF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Work collaboratively with program managers and development to plan and execute high quality, well attended programming</w:t>
      </w:r>
    </w:p>
    <w:p w14:paraId="5DF0D776" w14:textId="77777777" w:rsidR="000072AF" w:rsidRDefault="000072AF" w:rsidP="000072AF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policies and practices are documented, effective and consistently applied</w:t>
      </w:r>
    </w:p>
    <w:p w14:paraId="7B86BB28" w14:textId="77777777" w:rsidR="000072AF" w:rsidRDefault="000072AF" w:rsidP="000072AF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Monitor program performance and service delivery </w:t>
      </w:r>
    </w:p>
    <w:p w14:paraId="7AFE623A" w14:textId="77777777" w:rsidR="00082953" w:rsidRDefault="000072AF" w:rsidP="00082953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Coordinate program planning, goal setting, </w:t>
      </w:r>
      <w:r w:rsidR="00082953">
        <w:rPr>
          <w:sz w:val="20"/>
          <w:szCs w:val="20"/>
        </w:rPr>
        <w:t>metrics,</w:t>
      </w:r>
      <w:r>
        <w:rPr>
          <w:sz w:val="20"/>
          <w:szCs w:val="20"/>
        </w:rPr>
        <w:t xml:space="preserve"> and evaluation  </w:t>
      </w:r>
    </w:p>
    <w:p w14:paraId="7AD6DFD0" w14:textId="73382F7A" w:rsidR="000072AF" w:rsidRPr="00082953" w:rsidRDefault="00082953" w:rsidP="00082953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color w:val="auto"/>
          <w:sz w:val="20"/>
          <w:szCs w:val="20"/>
        </w:rPr>
        <w:t>Plan and execute volunteer activities and outings; manage inventory and materials</w:t>
      </w:r>
    </w:p>
    <w:p w14:paraId="033B3EC0" w14:textId="77777777" w:rsidR="000072AF" w:rsidRDefault="000072AF" w:rsidP="000072AF">
      <w:pPr>
        <w:pStyle w:val="Default"/>
        <w:spacing w:after="27"/>
        <w:ind w:left="1080"/>
        <w:rPr>
          <w:sz w:val="20"/>
          <w:szCs w:val="20"/>
        </w:rPr>
      </w:pPr>
    </w:p>
    <w:p w14:paraId="12E304B3" w14:textId="77777777" w:rsidR="000072AF" w:rsidRDefault="000072AF" w:rsidP="003F54E3">
      <w:pPr>
        <w:numPr>
          <w:ilvl w:val="0"/>
          <w:numId w:val="10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u w:val="single"/>
        </w:rPr>
        <w:t xml:space="preserve">Positively contribute to VLR’s mission, culture and values </w:t>
      </w:r>
    </w:p>
    <w:p w14:paraId="2A37FC4E" w14:textId="18775D7A" w:rsidR="000072AF" w:rsidRDefault="000072AF" w:rsidP="000072AF">
      <w:pPr>
        <w:pStyle w:val="Default"/>
        <w:numPr>
          <w:ilvl w:val="0"/>
          <w:numId w:val="7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Help to create a community of services, </w:t>
      </w:r>
      <w:r w:rsidR="00082953">
        <w:rPr>
          <w:color w:val="auto"/>
          <w:sz w:val="20"/>
          <w:szCs w:val="20"/>
        </w:rPr>
        <w:t>skills,</w:t>
      </w:r>
      <w:r>
        <w:rPr>
          <w:color w:val="auto"/>
          <w:sz w:val="20"/>
          <w:szCs w:val="20"/>
        </w:rPr>
        <w:t xml:space="preserve"> and support to people with vision loss.</w:t>
      </w:r>
    </w:p>
    <w:p w14:paraId="40D70C6F" w14:textId="77777777" w:rsidR="000072AF" w:rsidRDefault="000072AF" w:rsidP="000072AF">
      <w:pPr>
        <w:pStyle w:val="Default"/>
        <w:numPr>
          <w:ilvl w:val="0"/>
          <w:numId w:val="7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Make decisions in the best interest of clients, students and VLR</w:t>
      </w:r>
    </w:p>
    <w:p w14:paraId="1504DED6" w14:textId="77777777" w:rsidR="000072AF" w:rsidRDefault="000072AF" w:rsidP="000072AF">
      <w:pPr>
        <w:pStyle w:val="Default"/>
        <w:numPr>
          <w:ilvl w:val="0"/>
          <w:numId w:val="7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Offer hospitality to every visitor and to each other</w:t>
      </w:r>
    </w:p>
    <w:p w14:paraId="76E5696B" w14:textId="77777777" w:rsidR="000072AF" w:rsidRDefault="000072AF" w:rsidP="000072AF">
      <w:pPr>
        <w:pStyle w:val="Default"/>
        <w:numPr>
          <w:ilvl w:val="0"/>
          <w:numId w:val="7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Demonstrate VLR values in every interaction:  community, service, respect and innovation</w:t>
      </w:r>
    </w:p>
    <w:p w14:paraId="5A0A181E" w14:textId="77777777" w:rsidR="000072AF" w:rsidRDefault="000072AF" w:rsidP="000072AF">
      <w:pPr>
        <w:pStyle w:val="Default"/>
        <w:numPr>
          <w:ilvl w:val="0"/>
          <w:numId w:val="7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Other duties as assigned</w:t>
      </w:r>
    </w:p>
    <w:p w14:paraId="504C269E" w14:textId="77777777" w:rsidR="000072AF" w:rsidRDefault="000072AF" w:rsidP="000072AF">
      <w:pPr>
        <w:pStyle w:val="Default"/>
        <w:spacing w:after="27"/>
        <w:ind w:left="990"/>
        <w:rPr>
          <w:color w:val="auto"/>
          <w:sz w:val="20"/>
          <w:szCs w:val="20"/>
        </w:rPr>
      </w:pPr>
    </w:p>
    <w:p w14:paraId="14724E92" w14:textId="77777777" w:rsidR="000072AF" w:rsidRDefault="000072AF" w:rsidP="000072AF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  <w:u w:val="single"/>
        </w:rPr>
        <w:lastRenderedPageBreak/>
        <w:t>I will have performed my job well when I:</w:t>
      </w:r>
    </w:p>
    <w:p w14:paraId="003D0259" w14:textId="77777777" w:rsidR="000072AF" w:rsidRDefault="000072AF" w:rsidP="000072AF">
      <w:pPr>
        <w:ind w:left="360"/>
        <w:rPr>
          <w:rFonts w:ascii="Arial" w:hAnsi="Arial" w:cs="Arial"/>
          <w:b/>
          <w:sz w:val="20"/>
          <w:u w:val="single"/>
        </w:rPr>
      </w:pPr>
    </w:p>
    <w:p w14:paraId="3F8FB280" w14:textId="77777777" w:rsidR="000072AF" w:rsidRDefault="000072AF" w:rsidP="000072AF">
      <w:pPr>
        <w:numPr>
          <w:ilvl w:val="0"/>
          <w:numId w:val="8"/>
        </w:num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Provide timely, high quality work</w:t>
      </w:r>
    </w:p>
    <w:p w14:paraId="06BFABC0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Recruit and maintain an engaged, motivated volunteer base</w:t>
      </w:r>
    </w:p>
    <w:p w14:paraId="022C9F0C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Well planned, communicated and executed events</w:t>
      </w:r>
    </w:p>
    <w:p w14:paraId="04DE4EFA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Events are well attended and kept “fresh”, combining </w:t>
      </w:r>
      <w:proofErr w:type="gramStart"/>
      <w:r>
        <w:rPr>
          <w:sz w:val="20"/>
          <w:szCs w:val="20"/>
        </w:rPr>
        <w:t>clients</w:t>
      </w:r>
      <w:proofErr w:type="gramEnd"/>
      <w:r>
        <w:rPr>
          <w:sz w:val="20"/>
          <w:szCs w:val="20"/>
        </w:rPr>
        <w:t xml:space="preserve"> favorites with new offerings</w:t>
      </w:r>
    </w:p>
    <w:p w14:paraId="5F888877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Respect boundaries and follow agency and regulatory policies</w:t>
      </w:r>
    </w:p>
    <w:p w14:paraId="13E81E2E" w14:textId="77777777" w:rsidR="000072AF" w:rsidRDefault="000072AF" w:rsidP="000072AF">
      <w:pPr>
        <w:rPr>
          <w:rFonts w:ascii="Arial" w:hAnsi="Arial" w:cs="Arial"/>
          <w:b/>
          <w:sz w:val="20"/>
          <w:u w:val="single"/>
        </w:rPr>
      </w:pPr>
    </w:p>
    <w:p w14:paraId="4ADA96EA" w14:textId="77777777" w:rsidR="000072AF" w:rsidRDefault="000072AF" w:rsidP="000072AF">
      <w:pPr>
        <w:numPr>
          <w:ilvl w:val="0"/>
          <w:numId w:val="8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Contribute to the team</w:t>
      </w:r>
    </w:p>
    <w:p w14:paraId="3EDC5E6F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Assist other employees and departments willingly</w:t>
      </w:r>
    </w:p>
    <w:p w14:paraId="271F907B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Share relevant information with coworkers</w:t>
      </w:r>
    </w:p>
    <w:p w14:paraId="00F69574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Follow all agency and regulatory policies and procedures</w:t>
      </w:r>
    </w:p>
    <w:p w14:paraId="0ED043A8" w14:textId="77777777" w:rsidR="000072AF" w:rsidRDefault="000072AF" w:rsidP="000072AF">
      <w:pPr>
        <w:ind w:left="720"/>
        <w:rPr>
          <w:rFonts w:ascii="Arial" w:hAnsi="Arial" w:cs="Arial"/>
          <w:sz w:val="20"/>
        </w:rPr>
      </w:pPr>
    </w:p>
    <w:p w14:paraId="66C04691" w14:textId="77777777" w:rsidR="000072AF" w:rsidRDefault="000072AF" w:rsidP="000072AF">
      <w:pPr>
        <w:numPr>
          <w:ilvl w:val="0"/>
          <w:numId w:val="8"/>
        </w:num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Contribute to the mission</w:t>
      </w:r>
    </w:p>
    <w:p w14:paraId="79601967" w14:textId="07749FF9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Help to create a community of services, </w:t>
      </w:r>
      <w:r w:rsidR="00082953">
        <w:rPr>
          <w:sz w:val="20"/>
          <w:szCs w:val="20"/>
        </w:rPr>
        <w:t>skills,</w:t>
      </w:r>
      <w:r>
        <w:rPr>
          <w:sz w:val="20"/>
          <w:szCs w:val="20"/>
        </w:rPr>
        <w:t xml:space="preserve"> and support to people with vision loss.</w:t>
      </w:r>
    </w:p>
    <w:p w14:paraId="76BB7C26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Contribute positively to VLR’s culture and work environment</w:t>
      </w:r>
    </w:p>
    <w:p w14:paraId="1196C833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Demonstrate VLR core values: community, service, respect, and innovation</w:t>
      </w:r>
    </w:p>
    <w:p w14:paraId="608B12E2" w14:textId="77777777" w:rsidR="000072AF" w:rsidRDefault="000072AF" w:rsidP="000072AF">
      <w:pPr>
        <w:rPr>
          <w:rFonts w:ascii="Arial" w:hAnsi="Arial" w:cs="Arial"/>
          <w:sz w:val="20"/>
        </w:rPr>
      </w:pPr>
    </w:p>
    <w:p w14:paraId="52605772" w14:textId="77777777" w:rsidR="000072AF" w:rsidRDefault="000072AF" w:rsidP="000072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Physical Demands</w:t>
      </w:r>
    </w:p>
    <w:p w14:paraId="5507871B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The physical demands are that of a typical office environment.  Ability to do continual computer work and sit for long periods of time.  </w:t>
      </w:r>
    </w:p>
    <w:p w14:paraId="1CD6F6B8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Required to walk, stoop, bend, reach overhead frequently</w:t>
      </w:r>
    </w:p>
    <w:p w14:paraId="7DC3B77F" w14:textId="77777777" w:rsidR="000072AF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>Must be able to lift, push, pull and carry 20 lbs. on an occasional basis</w:t>
      </w:r>
    </w:p>
    <w:p w14:paraId="58638E5A" w14:textId="77777777" w:rsidR="000072AF" w:rsidRDefault="000072AF" w:rsidP="000072AF">
      <w:pPr>
        <w:rPr>
          <w:rFonts w:ascii="Arial" w:hAnsi="Arial" w:cs="Arial"/>
          <w:sz w:val="20"/>
        </w:rPr>
      </w:pPr>
    </w:p>
    <w:p w14:paraId="7E58FF6A" w14:textId="77777777" w:rsidR="000072AF" w:rsidRDefault="000072AF" w:rsidP="000072AF">
      <w:pPr>
        <w:pStyle w:val="Default"/>
        <w:spacing w:after="26"/>
        <w:rPr>
          <w:b/>
          <w:color w:val="auto"/>
          <w:sz w:val="26"/>
          <w:szCs w:val="20"/>
          <w:u w:val="single"/>
        </w:rPr>
      </w:pPr>
      <w:r>
        <w:rPr>
          <w:b/>
          <w:color w:val="auto"/>
          <w:sz w:val="26"/>
          <w:szCs w:val="20"/>
          <w:u w:val="single"/>
        </w:rPr>
        <w:t>Education and Experience</w:t>
      </w:r>
    </w:p>
    <w:p w14:paraId="6DAA109C" w14:textId="7C93F538" w:rsidR="00082953" w:rsidRPr="00082953" w:rsidRDefault="003F54E3" w:rsidP="000072AF">
      <w:pPr>
        <w:pStyle w:val="Default"/>
        <w:numPr>
          <w:ilvl w:val="0"/>
          <w:numId w:val="5"/>
        </w:numPr>
        <w:spacing w:after="27"/>
        <w:rPr>
          <w:rStyle w:val="wbzude"/>
          <w:sz w:val="20"/>
          <w:szCs w:val="20"/>
        </w:rPr>
      </w:pPr>
      <w:r w:rsidRPr="00082953">
        <w:rPr>
          <w:rStyle w:val="wbzude"/>
          <w:sz w:val="20"/>
          <w:szCs w:val="20"/>
        </w:rPr>
        <w:t xml:space="preserve">Experience in volunteer coordination </w:t>
      </w:r>
    </w:p>
    <w:p w14:paraId="012B4AF6" w14:textId="75F3BBCB" w:rsidR="003F54E3" w:rsidRPr="00082953" w:rsidRDefault="003F54E3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rStyle w:val="wbzude"/>
          <w:sz w:val="20"/>
          <w:szCs w:val="20"/>
        </w:rPr>
        <w:t xml:space="preserve">Personal volunteer experience and/or non-profit experience </w:t>
      </w:r>
    </w:p>
    <w:p w14:paraId="374B74DA" w14:textId="394FECDD" w:rsidR="000072AF" w:rsidRPr="00082953" w:rsidRDefault="003F54E3" w:rsidP="003F54E3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rStyle w:val="wbzude"/>
          <w:sz w:val="20"/>
          <w:szCs w:val="20"/>
        </w:rPr>
        <w:t>Bachelor’s degree or equivalent experience</w:t>
      </w:r>
    </w:p>
    <w:p w14:paraId="64CEA609" w14:textId="358F3535" w:rsidR="000072AF" w:rsidRPr="00082953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sz w:val="20"/>
          <w:szCs w:val="20"/>
        </w:rPr>
        <w:t xml:space="preserve">Prior success developing </w:t>
      </w:r>
      <w:r w:rsidR="003F54E3" w:rsidRPr="00082953">
        <w:rPr>
          <w:sz w:val="20"/>
          <w:szCs w:val="20"/>
        </w:rPr>
        <w:t xml:space="preserve">volunteer </w:t>
      </w:r>
      <w:r w:rsidRPr="00082953">
        <w:rPr>
          <w:sz w:val="20"/>
          <w:szCs w:val="20"/>
        </w:rPr>
        <w:t xml:space="preserve">programming </w:t>
      </w:r>
      <w:r w:rsidR="003F54E3" w:rsidRPr="00082953">
        <w:rPr>
          <w:sz w:val="20"/>
          <w:szCs w:val="20"/>
        </w:rPr>
        <w:t xml:space="preserve"> </w:t>
      </w:r>
    </w:p>
    <w:p w14:paraId="66C4951D" w14:textId="32BDA15D" w:rsidR="000072AF" w:rsidRPr="00082953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sz w:val="20"/>
          <w:szCs w:val="20"/>
        </w:rPr>
        <w:t xml:space="preserve">Exceptional recruiting, public </w:t>
      </w:r>
      <w:r w:rsidR="00082953" w:rsidRPr="00082953">
        <w:rPr>
          <w:sz w:val="20"/>
          <w:szCs w:val="20"/>
        </w:rPr>
        <w:t>speaking,</w:t>
      </w:r>
      <w:r w:rsidRPr="00082953">
        <w:rPr>
          <w:sz w:val="20"/>
          <w:szCs w:val="20"/>
        </w:rPr>
        <w:t xml:space="preserve"> and interpersonal skills</w:t>
      </w:r>
    </w:p>
    <w:p w14:paraId="1E995E51" w14:textId="6767024C" w:rsidR="000072AF" w:rsidRPr="00082953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sz w:val="20"/>
          <w:szCs w:val="20"/>
        </w:rPr>
        <w:t>Education in blindness, rehabilitation services and evaluation</w:t>
      </w:r>
      <w:r w:rsidR="00082953">
        <w:rPr>
          <w:sz w:val="20"/>
          <w:szCs w:val="20"/>
        </w:rPr>
        <w:t xml:space="preserve"> a plus</w:t>
      </w:r>
    </w:p>
    <w:p w14:paraId="7CC408A9" w14:textId="77777777" w:rsidR="000072AF" w:rsidRPr="00082953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sz w:val="20"/>
          <w:szCs w:val="20"/>
        </w:rPr>
        <w:t>Valid driver’s license with regular access to a vehicle with required insurance coverage</w:t>
      </w:r>
    </w:p>
    <w:p w14:paraId="078D474A" w14:textId="77777777" w:rsidR="000072AF" w:rsidRPr="00082953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sz w:val="20"/>
          <w:szCs w:val="20"/>
        </w:rPr>
        <w:t>Exceptional project management and detail orientation</w:t>
      </w:r>
    </w:p>
    <w:p w14:paraId="51F49A27" w14:textId="77777777" w:rsidR="000072AF" w:rsidRPr="00082953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sz w:val="20"/>
          <w:szCs w:val="20"/>
        </w:rPr>
        <w:t>Intermediate MS Office Skills</w:t>
      </w:r>
    </w:p>
    <w:p w14:paraId="2FCAB3D1" w14:textId="30431C5A" w:rsidR="000072AF" w:rsidRPr="00082953" w:rsidRDefault="000072AF" w:rsidP="000072AF">
      <w:pPr>
        <w:pStyle w:val="Default"/>
        <w:numPr>
          <w:ilvl w:val="0"/>
          <w:numId w:val="5"/>
        </w:numPr>
        <w:spacing w:after="27"/>
        <w:rPr>
          <w:sz w:val="20"/>
          <w:szCs w:val="20"/>
        </w:rPr>
      </w:pPr>
      <w:r w:rsidRPr="00082953">
        <w:rPr>
          <w:sz w:val="20"/>
          <w:szCs w:val="20"/>
        </w:rPr>
        <w:t>Ability to work</w:t>
      </w:r>
      <w:r w:rsidR="00082953">
        <w:rPr>
          <w:sz w:val="20"/>
          <w:szCs w:val="20"/>
        </w:rPr>
        <w:t xml:space="preserve"> occasional</w:t>
      </w:r>
      <w:r w:rsidRPr="00082953">
        <w:rPr>
          <w:sz w:val="20"/>
          <w:szCs w:val="20"/>
        </w:rPr>
        <w:t xml:space="preserve"> nights and weekends</w:t>
      </w:r>
    </w:p>
    <w:p w14:paraId="0E61371D" w14:textId="77777777" w:rsidR="000072AF" w:rsidRDefault="000072AF" w:rsidP="000072AF">
      <w:pPr>
        <w:pStyle w:val="Default"/>
        <w:spacing w:after="26"/>
        <w:ind w:left="1440"/>
        <w:rPr>
          <w:color w:val="auto"/>
          <w:sz w:val="20"/>
          <w:szCs w:val="20"/>
        </w:rPr>
      </w:pPr>
    </w:p>
    <w:p w14:paraId="428C1360" w14:textId="77777777" w:rsidR="000072AF" w:rsidRDefault="000072AF" w:rsidP="000072AF">
      <w:pPr>
        <w:pStyle w:val="Default"/>
        <w:spacing w:after="26"/>
        <w:ind w:left="720"/>
        <w:rPr>
          <w:b/>
          <w:color w:val="auto"/>
          <w:sz w:val="26"/>
          <w:szCs w:val="20"/>
          <w:u w:val="single"/>
        </w:rPr>
      </w:pPr>
      <w:r>
        <w:rPr>
          <w:b/>
          <w:color w:val="auto"/>
          <w:sz w:val="26"/>
          <w:szCs w:val="20"/>
          <w:u w:val="single"/>
        </w:rPr>
        <w:t xml:space="preserve">Attributes: </w:t>
      </w:r>
    </w:p>
    <w:p w14:paraId="12D01A6D" w14:textId="77777777" w:rsidR="000072AF" w:rsidRDefault="000072AF" w:rsidP="000072AF">
      <w:pPr>
        <w:pStyle w:val="Default"/>
        <w:numPr>
          <w:ilvl w:val="0"/>
          <w:numId w:val="9"/>
        </w:numPr>
        <w:spacing w:after="2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Strong commitment to the VLR mission </w:t>
      </w:r>
    </w:p>
    <w:p w14:paraId="54928530" w14:textId="77777777" w:rsidR="000072AF" w:rsidRDefault="000072AF" w:rsidP="000072AF">
      <w:pPr>
        <w:pStyle w:val="Default"/>
        <w:numPr>
          <w:ilvl w:val="0"/>
          <w:numId w:val="9"/>
        </w:numPr>
        <w:spacing w:after="2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Good problem solving and analytical skills</w:t>
      </w:r>
    </w:p>
    <w:p w14:paraId="140C681E" w14:textId="77777777" w:rsidR="000072AF" w:rsidRDefault="000072AF" w:rsidP="000072AF">
      <w:pPr>
        <w:pStyle w:val="Default"/>
        <w:numPr>
          <w:ilvl w:val="0"/>
          <w:numId w:val="9"/>
        </w:numPr>
        <w:spacing w:after="2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Strong communication skills and professionalism with diverse people and organizations</w:t>
      </w:r>
    </w:p>
    <w:p w14:paraId="3B030D08" w14:textId="77777777" w:rsidR="000072AF" w:rsidRDefault="000072AF" w:rsidP="000072AF">
      <w:pPr>
        <w:pStyle w:val="Default"/>
        <w:numPr>
          <w:ilvl w:val="0"/>
          <w:numId w:val="9"/>
        </w:numPr>
        <w:spacing w:after="2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Must be flexible and able to remain calm in rapidly changing circumstance</w:t>
      </w:r>
    </w:p>
    <w:p w14:paraId="7F17C657" w14:textId="77777777" w:rsidR="000072AF" w:rsidRDefault="000072AF" w:rsidP="000072A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</w:p>
    <w:p w14:paraId="4E210106" w14:textId="77777777" w:rsidR="000072AF" w:rsidRDefault="000072AF" w:rsidP="000072A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Acknowledgement</w:t>
      </w:r>
    </w:p>
    <w:p w14:paraId="6331221D" w14:textId="77777777" w:rsidR="000072AF" w:rsidRDefault="000072AF" w:rsidP="000072AF">
      <w:pPr>
        <w:jc w:val="center"/>
        <w:rPr>
          <w:rFonts w:ascii="Arial" w:hAnsi="Arial" w:cs="Arial"/>
          <w:b/>
          <w:sz w:val="22"/>
          <w:szCs w:val="22"/>
        </w:rPr>
      </w:pPr>
    </w:p>
    <w:p w14:paraId="6EF691B1" w14:textId="77777777" w:rsidR="000072AF" w:rsidRDefault="000072AF" w:rsidP="000072A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This job description is not meant to be all-inclusive.  It defines the critical job responsibilities and requirements only, which may change at any time, with or without notice due to agency needs, regulatory requirements or other factors.</w:t>
      </w:r>
    </w:p>
    <w:p w14:paraId="0440275E" w14:textId="77777777" w:rsidR="000072AF" w:rsidRDefault="000072AF" w:rsidP="000072AF">
      <w:pPr>
        <w:jc w:val="both"/>
        <w:rPr>
          <w:rFonts w:ascii="Arial" w:hAnsi="Arial" w:cs="Arial"/>
          <w:sz w:val="20"/>
        </w:rPr>
      </w:pPr>
    </w:p>
    <w:p w14:paraId="2C330290" w14:textId="77777777" w:rsidR="000072AF" w:rsidRDefault="000072AF" w:rsidP="000072A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Employee Signature: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Date: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3BF617BE" w14:textId="77777777" w:rsidR="000072AF" w:rsidRDefault="000072AF" w:rsidP="000072AF">
      <w:pPr>
        <w:pStyle w:val="Default"/>
        <w:jc w:val="both"/>
        <w:rPr>
          <w:sz w:val="20"/>
          <w:szCs w:val="20"/>
        </w:rPr>
      </w:pPr>
    </w:p>
    <w:p w14:paraId="6AF9AE29" w14:textId="77777777" w:rsidR="000072AF" w:rsidRDefault="000072AF" w:rsidP="000072AF">
      <w:pPr>
        <w:pStyle w:val="Default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Manager / Supervisor Signature: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proofErr w:type="gramStart"/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Date</w:t>
      </w:r>
      <w:proofErr w:type="gramEnd"/>
      <w:r>
        <w:rPr>
          <w:sz w:val="20"/>
          <w:szCs w:val="20"/>
        </w:rPr>
        <w:t>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079B4872" w14:textId="77777777" w:rsidR="000072AF" w:rsidRDefault="000072AF" w:rsidP="000072AF">
      <w:pPr>
        <w:pStyle w:val="Default"/>
        <w:spacing w:after="26"/>
        <w:ind w:left="720"/>
        <w:rPr>
          <w:sz w:val="20"/>
          <w:szCs w:val="20"/>
        </w:rPr>
      </w:pPr>
    </w:p>
    <w:p w14:paraId="6B36E01B" w14:textId="77777777" w:rsidR="000072AF" w:rsidRDefault="000072AF" w:rsidP="000072AF">
      <w:pPr>
        <w:pStyle w:val="Default"/>
        <w:spacing w:after="26"/>
        <w:rPr>
          <w:sz w:val="20"/>
          <w:szCs w:val="20"/>
        </w:rPr>
      </w:pPr>
    </w:p>
    <w:p w14:paraId="33404978" w14:textId="77777777" w:rsidR="000072AF" w:rsidRDefault="000072AF" w:rsidP="000072AF">
      <w:pPr>
        <w:pStyle w:val="Default"/>
        <w:spacing w:after="26"/>
        <w:rPr>
          <w:sz w:val="20"/>
          <w:szCs w:val="20"/>
        </w:rPr>
      </w:pPr>
    </w:p>
    <w:p w14:paraId="444F5C88" w14:textId="77777777" w:rsidR="000072AF" w:rsidRDefault="000072AF" w:rsidP="000072AF">
      <w:pPr>
        <w:rPr>
          <w:rFonts w:ascii="Arial" w:hAnsi="Arial" w:cs="Arial"/>
          <w:sz w:val="20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z w:val="20"/>
        </w:rPr>
        <w:lastRenderedPageBreak/>
        <w:t>Position:  Program Specialist, Volunteer and Community Services</w:t>
      </w:r>
    </w:p>
    <w:p w14:paraId="339DA260" w14:textId="77777777" w:rsidR="000072AF" w:rsidRDefault="000072AF" w:rsidP="000072AF">
      <w:pPr>
        <w:rPr>
          <w:rFonts w:ascii="Arial" w:hAnsi="Arial" w:cs="Arial"/>
          <w:sz w:val="20"/>
        </w:rPr>
      </w:pPr>
    </w:p>
    <w:tbl>
      <w:tblPr>
        <w:tblW w:w="1037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198"/>
        <w:gridCol w:w="1709"/>
        <w:gridCol w:w="1564"/>
        <w:gridCol w:w="1705"/>
        <w:gridCol w:w="146"/>
      </w:tblGrid>
      <w:tr w:rsidR="000072AF" w14:paraId="44367D72" w14:textId="77777777" w:rsidTr="000072AF">
        <w:trPr>
          <w:trHeight w:val="345"/>
        </w:trPr>
        <w:tc>
          <w:tcPr>
            <w:tcW w:w="10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416B15F7" w14:textId="77777777" w:rsidR="000072AF" w:rsidRDefault="000072A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PHYSICAL REQUIREMENTS</w:t>
            </w:r>
          </w:p>
        </w:tc>
      </w:tr>
      <w:tr w:rsidR="000072AF" w14:paraId="5C559A0C" w14:textId="77777777" w:rsidTr="000072AF">
        <w:trPr>
          <w:gridAfter w:val="1"/>
          <w:wAfter w:w="146" w:type="dxa"/>
          <w:trHeight w:val="647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5AA6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Requirement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D8325" w14:textId="77777777" w:rsidR="000072AF" w:rsidRDefault="000072A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Never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D1190" w14:textId="77777777" w:rsidR="000072AF" w:rsidRDefault="000072A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Occasionally</w:t>
            </w:r>
          </w:p>
          <w:p w14:paraId="2597832D" w14:textId="77777777" w:rsidR="000072AF" w:rsidRDefault="000072A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 min – 2.5 hours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02239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Frequently</w:t>
            </w:r>
          </w:p>
          <w:p w14:paraId="747DCC7B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2.5 – 5.5 hours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A7A7B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Continuously</w:t>
            </w:r>
          </w:p>
          <w:p w14:paraId="27D97476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5.5 hours +</w:t>
            </w:r>
          </w:p>
        </w:tc>
      </w:tr>
      <w:tr w:rsidR="000072AF" w14:paraId="0B5E0F8A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3ADA0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Lift</w:t>
            </w:r>
            <w:r>
              <w:rPr>
                <w:rFonts w:ascii="Arial" w:hAnsi="Arial" w:cs="Arial"/>
                <w:sz w:val="20"/>
              </w:rPr>
              <w:t xml:space="preserve"> up to 10 pounds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C936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C00A6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A696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B0DE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6E685865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E146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11-24 pounds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007C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8EE2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3510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932A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59B08ACE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405FE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 – 35 pounds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A47B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0043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F4AA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EE02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5E673DCC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9F6FF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 – 50 pounds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7FA3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5260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15A0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726A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07AA0749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AAD87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other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D588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92CF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BEDB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9F1E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66096389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636A4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Carry</w:t>
            </w:r>
            <w:r>
              <w:rPr>
                <w:rFonts w:ascii="Arial" w:hAnsi="Arial" w:cs="Arial"/>
                <w:sz w:val="20"/>
              </w:rPr>
              <w:t xml:space="preserve"> up to 10 pounds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F11E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0E6F0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5343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1586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3AE28191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C5EE8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11-24 pounds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9F7B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00A2D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27AE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150E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6F69248C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7C75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 – 35 pounds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53BE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9858D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50C9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EB56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7E2752E6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BF4B0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 – 50 pounds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D814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76CB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2994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F8D2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67EB8596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42DC0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other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03AE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F764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6E40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6C8E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6F314D95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AB06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Push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F5B8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88D4E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ADAC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6C23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0234B345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A4949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Pull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4E9C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8F63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A533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865F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534E6024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E1FDB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Reach overhead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DA79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0A22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7A57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3A17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6250E8DC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B327A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Climb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2D4B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247DB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3E9D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E903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3628F58A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38C8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Squat/Bend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29F8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BFCB6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C85A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16CF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2E2F206F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902A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Sit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7DB6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A2E3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B8401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F447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599EEE98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C1797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F0D2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7086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97C0E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E17B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28A7C312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1EED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Balance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3E8C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3292C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4C2F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80B0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2195EFD6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48EE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Walk/Move About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9F8F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2DA1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A5CEB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7EA3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4E782E7C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E9633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Grasping simple or firm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D183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63DCC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7F38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70F4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0F9CF780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C2FD3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Keyboard Manipulation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9741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7E24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A09A4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94E5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2537B0D1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B482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Work at heights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C8BE3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40D4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FC28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36D1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7DED4F3B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00F1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Operate heavy machinery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C052E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7134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BA46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D5DC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765EC241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58372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Operate desk machines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6D61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E838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99F36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9F8E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0A292321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363E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Exposed to changes in temperature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C176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ABD02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DA5A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ACBA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410469D0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56E5F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Exposed to dust, fumes, gases, chemicals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13FF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DD2E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E262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BE09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3A458349" w14:textId="77777777" w:rsidTr="000072AF">
        <w:trPr>
          <w:gridAfter w:val="1"/>
          <w:wAfter w:w="146" w:type="dxa"/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24DB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Other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CCA9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46D7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589C" w14:textId="77777777" w:rsidR="000072AF" w:rsidRDefault="000072A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1C7B" w14:textId="77777777" w:rsidR="000072AF" w:rsidRDefault="000072AF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072AF" w14:paraId="478D748C" w14:textId="77777777" w:rsidTr="000072AF">
        <w:trPr>
          <w:trHeight w:val="345"/>
        </w:trPr>
        <w:tc>
          <w:tcPr>
            <w:tcW w:w="10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7CA50E1" w14:textId="77777777" w:rsidR="000072AF" w:rsidRDefault="000072A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PRIMARY WORKING CONDITIONS</w:t>
            </w:r>
          </w:p>
        </w:tc>
      </w:tr>
      <w:tr w:rsidR="000072AF" w14:paraId="4100B9A1" w14:textId="77777777" w:rsidTr="000072AF">
        <w:trPr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BCEA2A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Average Noise Exposure</w:t>
            </w:r>
          </w:p>
        </w:tc>
        <w:tc>
          <w:tcPr>
            <w:tcW w:w="632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7015CA" w14:textId="77777777" w:rsidR="000072AF" w:rsidRDefault="000072AF">
            <w:pPr>
              <w:ind w:left="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Normal Office Environment</w:t>
            </w:r>
          </w:p>
        </w:tc>
      </w:tr>
      <w:tr w:rsidR="000072AF" w14:paraId="2A1CF2DF" w14:textId="77777777" w:rsidTr="000072AF">
        <w:trPr>
          <w:trHeight w:val="345"/>
        </w:trPr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27C2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Equipment Operated</w:t>
            </w:r>
          </w:p>
        </w:tc>
        <w:tc>
          <w:tcPr>
            <w:tcW w:w="63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2841" w14:textId="77777777" w:rsidR="000072AF" w:rsidRDefault="000072AF">
            <w:pPr>
              <w:ind w:left="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Normal Office Equipment</w:t>
            </w:r>
          </w:p>
        </w:tc>
      </w:tr>
      <w:tr w:rsidR="000072AF" w14:paraId="1B8F1039" w14:textId="77777777" w:rsidTr="000072AF">
        <w:trPr>
          <w:trHeight w:val="345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23C3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Working Hazards              </w:t>
            </w:r>
          </w:p>
        </w:tc>
        <w:tc>
          <w:tcPr>
            <w:tcW w:w="6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C602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None</w:t>
            </w:r>
          </w:p>
        </w:tc>
      </w:tr>
      <w:tr w:rsidR="000072AF" w14:paraId="4C95C210" w14:textId="77777777" w:rsidTr="000072AF">
        <w:trPr>
          <w:trHeight w:val="360"/>
        </w:trPr>
        <w:tc>
          <w:tcPr>
            <w:tcW w:w="10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E17D9" w14:textId="77777777" w:rsidR="000072AF" w:rsidRDefault="000072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Guide dogs may be present in the office.  </w:t>
            </w:r>
          </w:p>
        </w:tc>
      </w:tr>
    </w:tbl>
    <w:p w14:paraId="2842BEAC" w14:textId="77777777" w:rsidR="000072AF" w:rsidRDefault="000072AF" w:rsidP="000072AF">
      <w:pPr>
        <w:rPr>
          <w:rFonts w:ascii="Arial" w:hAnsi="Arial" w:cs="Arial"/>
          <w:b/>
          <w:sz w:val="20"/>
          <w:u w:val="single"/>
        </w:rPr>
      </w:pPr>
    </w:p>
    <w:p w14:paraId="23B931FF" w14:textId="77777777" w:rsidR="001E31C6" w:rsidRDefault="001E31C6"/>
    <w:sectPr w:rsidR="001E31C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33175" w14:textId="77777777" w:rsidR="000C7133" w:rsidRDefault="000C7133" w:rsidP="002C58DA">
      <w:r>
        <w:separator/>
      </w:r>
    </w:p>
  </w:endnote>
  <w:endnote w:type="continuationSeparator" w:id="0">
    <w:p w14:paraId="5C60F483" w14:textId="77777777" w:rsidR="000C7133" w:rsidRDefault="000C7133" w:rsidP="002C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30CB1" w14:textId="77777777" w:rsidR="000C7133" w:rsidRDefault="000C7133" w:rsidP="002C58DA">
      <w:r>
        <w:separator/>
      </w:r>
    </w:p>
  </w:footnote>
  <w:footnote w:type="continuationSeparator" w:id="0">
    <w:p w14:paraId="4E915A7A" w14:textId="77777777" w:rsidR="000C7133" w:rsidRDefault="000C7133" w:rsidP="002C5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30E9D" w14:textId="5D1A2FA3" w:rsidR="002C58DA" w:rsidRPr="00FC7F96" w:rsidRDefault="002C58DA" w:rsidP="002C58DA">
    <w:pPr>
      <w:pStyle w:val="Header"/>
      <w:jc w:val="center"/>
      <w:rPr>
        <w:sz w:val="36"/>
        <w:szCs w:val="36"/>
      </w:rPr>
    </w:pPr>
    <w:r>
      <w:rPr>
        <w:noProof/>
      </w:rPr>
      <w:drawing>
        <wp:anchor distT="36576" distB="36576" distL="36576" distR="36576" simplePos="0" relativeHeight="251659264" behindDoc="0" locked="0" layoutInCell="1" allowOverlap="1" wp14:anchorId="330B85FB" wp14:editId="7D4AEF7D">
          <wp:simplePos x="0" y="0"/>
          <wp:positionH relativeFrom="column">
            <wp:posOffset>-85090</wp:posOffset>
          </wp:positionH>
          <wp:positionV relativeFrom="paragraph">
            <wp:posOffset>-10160</wp:posOffset>
          </wp:positionV>
          <wp:extent cx="828675" cy="751205"/>
          <wp:effectExtent l="0" t="0" r="9525" b="0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C1FBAFC" wp14:editId="3D895090">
          <wp:extent cx="1231900" cy="628650"/>
          <wp:effectExtent l="0" t="0" r="6350" b="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55365B" wp14:editId="63BE6F60">
          <wp:extent cx="1301750" cy="673100"/>
          <wp:effectExtent l="0" t="0" r="0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36"/>
        <w:szCs w:val="36"/>
      </w:rPr>
      <w:t>JOB DESCRIPTION</w:t>
    </w:r>
  </w:p>
  <w:p w14:paraId="745BFDAD" w14:textId="77777777" w:rsidR="002C58DA" w:rsidRDefault="002C5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314B4"/>
    <w:multiLevelType w:val="hybridMultilevel"/>
    <w:tmpl w:val="E26E429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1DB3AB1"/>
    <w:multiLevelType w:val="hybridMultilevel"/>
    <w:tmpl w:val="5720D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E56DE"/>
    <w:multiLevelType w:val="hybridMultilevel"/>
    <w:tmpl w:val="BB263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57201"/>
    <w:multiLevelType w:val="hybridMultilevel"/>
    <w:tmpl w:val="D5FE2B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4A4377"/>
    <w:multiLevelType w:val="hybridMultilevel"/>
    <w:tmpl w:val="B6A67A3A"/>
    <w:lvl w:ilvl="0" w:tplc="3EC8D58A">
      <w:start w:val="6"/>
      <w:numFmt w:val="bullet"/>
      <w:lvlText w:val="•"/>
      <w:lvlJc w:val="left"/>
      <w:pPr>
        <w:ind w:left="990" w:hanging="360"/>
      </w:pPr>
      <w:rPr>
        <w:rFonts w:ascii="Cambria" w:eastAsia="Times New Roman" w:hAnsi="Cambria" w:cs="Aria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5EAC4593"/>
    <w:multiLevelType w:val="hybridMultilevel"/>
    <w:tmpl w:val="C0E2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95622"/>
    <w:multiLevelType w:val="hybridMultilevel"/>
    <w:tmpl w:val="BB26342E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>
      <w:start w:val="1"/>
      <w:numFmt w:val="lowerLetter"/>
      <w:lvlText w:val="%5."/>
      <w:lvlJc w:val="left"/>
      <w:pPr>
        <w:ind w:left="2880" w:hanging="360"/>
      </w:pPr>
    </w:lvl>
    <w:lvl w:ilvl="5" w:tplc="0409001B">
      <w:start w:val="1"/>
      <w:numFmt w:val="lowerRoman"/>
      <w:lvlText w:val="%6."/>
      <w:lvlJc w:val="right"/>
      <w:pPr>
        <w:ind w:left="3600" w:hanging="180"/>
      </w:pPr>
    </w:lvl>
    <w:lvl w:ilvl="6" w:tplc="0409000F">
      <w:start w:val="1"/>
      <w:numFmt w:val="decimal"/>
      <w:lvlText w:val="%7."/>
      <w:lvlJc w:val="left"/>
      <w:pPr>
        <w:ind w:left="4320" w:hanging="360"/>
      </w:pPr>
    </w:lvl>
    <w:lvl w:ilvl="7" w:tplc="04090019">
      <w:start w:val="1"/>
      <w:numFmt w:val="lowerLetter"/>
      <w:lvlText w:val="%8."/>
      <w:lvlJc w:val="left"/>
      <w:pPr>
        <w:ind w:left="5040" w:hanging="360"/>
      </w:pPr>
    </w:lvl>
    <w:lvl w:ilvl="8" w:tplc="0409001B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7CA171B7"/>
    <w:multiLevelType w:val="hybridMultilevel"/>
    <w:tmpl w:val="9F7035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AF"/>
    <w:rsid w:val="000072AF"/>
    <w:rsid w:val="00082953"/>
    <w:rsid w:val="000C7133"/>
    <w:rsid w:val="00182FBB"/>
    <w:rsid w:val="001E31C6"/>
    <w:rsid w:val="002C58DA"/>
    <w:rsid w:val="003F54E3"/>
    <w:rsid w:val="00624D31"/>
    <w:rsid w:val="00806D5A"/>
    <w:rsid w:val="00E4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FE25C"/>
  <w15:chartTrackingRefBased/>
  <w15:docId w15:val="{6DAFB5BA-9EB1-457E-9724-A4E8908E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2A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72AF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0072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wbzude">
    <w:name w:val="wbzude"/>
    <w:basedOn w:val="DefaultParagraphFont"/>
    <w:rsid w:val="003F54E3"/>
  </w:style>
  <w:style w:type="paragraph" w:styleId="Header">
    <w:name w:val="header"/>
    <w:basedOn w:val="Normal"/>
    <w:link w:val="HeaderChar"/>
    <w:uiPriority w:val="99"/>
    <w:unhideWhenUsed/>
    <w:rsid w:val="002C58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8DA"/>
    <w:rPr>
      <w:rFonts w:ascii="Times New Roman" w:eastAsia="Times New Roman" w:hAnsi="Times New Roman" w:cs="Times New Roman"/>
      <w:sz w:val="26"/>
      <w:szCs w:val="20"/>
    </w:rPr>
  </w:style>
  <w:style w:type="paragraph" w:styleId="Footer">
    <w:name w:val="footer"/>
    <w:basedOn w:val="Normal"/>
    <w:link w:val="FooterChar"/>
    <w:uiPriority w:val="99"/>
    <w:unhideWhenUsed/>
    <w:rsid w:val="002C58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8DA"/>
    <w:rPr>
      <w:rFonts w:ascii="Times New Roman" w:eastAsia="Times New Roman" w:hAnsi="Times New Roman" w:cs="Times New Roman"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7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Lossing</dc:creator>
  <cp:keywords/>
  <dc:description/>
  <cp:lastModifiedBy>Iris Key</cp:lastModifiedBy>
  <cp:revision>2</cp:revision>
  <cp:lastPrinted>2021-08-06T13:51:00Z</cp:lastPrinted>
  <dcterms:created xsi:type="dcterms:W3CDTF">2021-08-12T22:23:00Z</dcterms:created>
  <dcterms:modified xsi:type="dcterms:W3CDTF">2021-08-12T22:23:00Z</dcterms:modified>
</cp:coreProperties>
</file>